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79" w:rsidRDefault="00AF0179" w:rsidP="00AF0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общеобразовательное учреждение</w:t>
      </w:r>
    </w:p>
    <w:p w:rsidR="00AF0179" w:rsidRDefault="00AF0179" w:rsidP="00AF0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«ОР-АВНЕР»</w:t>
      </w:r>
    </w:p>
    <w:p w:rsidR="00AF0179" w:rsidRDefault="00AF0179" w:rsidP="00AF0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Оренбург</w:t>
      </w:r>
    </w:p>
    <w:p w:rsidR="00AF0179" w:rsidRDefault="00AF0179" w:rsidP="00AF0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179" w:rsidRDefault="00AF0179" w:rsidP="00A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179" w:rsidRDefault="00AF0179" w:rsidP="00AF0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F0179" w:rsidRDefault="00AF0179" w:rsidP="00A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179" w:rsidRDefault="00AF0179" w:rsidP="00A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F0179" w:rsidRDefault="00AF0179" w:rsidP="00A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F0179">
        <w:rPr>
          <w:rFonts w:ascii="Times New Roman" w:hAnsi="Times New Roman" w:cs="Times New Roman"/>
          <w:sz w:val="20"/>
          <w:szCs w:val="20"/>
        </w:rPr>
        <w:t>(дата, месяц,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0179">
        <w:rPr>
          <w:rFonts w:ascii="Times New Roman" w:hAnsi="Times New Roman" w:cs="Times New Roman"/>
          <w:sz w:val="20"/>
          <w:szCs w:val="20"/>
        </w:rPr>
        <w:t>год)</w:t>
      </w:r>
      <w:r w:rsidRPr="00AF017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F0179" w:rsidRDefault="00AF0179" w:rsidP="00A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отделение</w:t>
      </w:r>
    </w:p>
    <w:p w:rsidR="00AF0179" w:rsidRDefault="00AF0179" w:rsidP="00A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зачислении детей, вновь поступивших в дошкольное отделение»</w:t>
      </w:r>
    </w:p>
    <w:p w:rsidR="00AF0179" w:rsidRDefault="00AF0179" w:rsidP="00A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179" w:rsidRDefault="00AF0179" w:rsidP="00AF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Правил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 дошкольного отделения  ЧОУ «СОШ «ОР-АВНЕР», заявления родителя (законного представителя), договора об образовании по образовательной программе дошкольного образования и оказанию услуг по присмотру и уходу</w:t>
      </w:r>
    </w:p>
    <w:p w:rsidR="00AF0179" w:rsidRDefault="00AF0179" w:rsidP="00A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179" w:rsidRDefault="00AF0179" w:rsidP="00A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F0179" w:rsidRDefault="00AF0179" w:rsidP="00A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179" w:rsidRPr="00AF0179" w:rsidRDefault="00AF0179" w:rsidP="00AF01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списки группы </w:t>
      </w:r>
      <w:r w:rsidRPr="006456D0">
        <w:rPr>
          <w:rFonts w:ascii="Times New Roman" w:hAnsi="Times New Roman" w:cs="Times New Roman"/>
          <w:sz w:val="28"/>
          <w:szCs w:val="28"/>
        </w:rPr>
        <w:t xml:space="preserve"> общеразвивающей  направленности для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___до___лет: Ф.И.О.(полностью),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есяц ,год рождения,</w:t>
      </w:r>
      <w:r w:rsidRPr="00AF0179">
        <w:rPr>
          <w:rFonts w:ascii="Times New Roman" w:hAnsi="Times New Roman" w:cs="Times New Roman"/>
          <w:sz w:val="28"/>
          <w:szCs w:val="28"/>
        </w:rPr>
        <w:t xml:space="preserve">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________(дата поступления).</w:t>
      </w:r>
    </w:p>
    <w:p w:rsidR="00AF0179" w:rsidRDefault="00AF0179" w:rsidP="00AF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2.Ответственные: Ф.И.О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заведующей, воспитателей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AF0179" w:rsidRDefault="00AF0179" w:rsidP="00AF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F0179" w:rsidRDefault="00AF0179" w:rsidP="00AF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179" w:rsidRDefault="00AF0179" w:rsidP="00AF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179" w:rsidRDefault="00AF0179" w:rsidP="00AF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179" w:rsidRDefault="00AF0179" w:rsidP="00AF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179" w:rsidRDefault="00AF0179" w:rsidP="00AF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Нудельман С.А.</w:t>
      </w:r>
    </w:p>
    <w:p w:rsidR="00AF0179" w:rsidRDefault="00AF0179" w:rsidP="00AF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179" w:rsidRDefault="00AF0179" w:rsidP="00AF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68E" w:rsidRDefault="00B9368E"/>
    <w:sectPr w:rsidR="00B9368E" w:rsidSect="00B9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61B"/>
    <w:multiLevelType w:val="hybridMultilevel"/>
    <w:tmpl w:val="5608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179"/>
    <w:rsid w:val="00AF0179"/>
    <w:rsid w:val="00B9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79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2018-02-19T11:44:00Z</dcterms:created>
  <dcterms:modified xsi:type="dcterms:W3CDTF">2018-02-19T11:44:00Z</dcterms:modified>
</cp:coreProperties>
</file>